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22" w:rsidRPr="00FF29FF" w:rsidRDefault="005A5318" w:rsidP="00D6739A">
      <w:pPr>
        <w:rPr>
          <w:b/>
          <w:color w:val="4F81BD" w:themeColor="accent1"/>
        </w:rPr>
      </w:pPr>
      <w:bookmarkStart w:id="0" w:name="_GoBack"/>
      <w:bookmarkEnd w:id="0"/>
      <w:r>
        <w:rPr>
          <w:b/>
          <w:color w:val="4F81BD" w:themeColor="accent1"/>
        </w:rPr>
        <w:tab/>
      </w:r>
      <w:r w:rsidR="00D94522">
        <w:rPr>
          <w:b/>
          <w:color w:val="4F81BD" w:themeColor="accent1"/>
        </w:rPr>
        <w:tab/>
      </w:r>
    </w:p>
    <w:tbl>
      <w:tblPr>
        <w:tblStyle w:val="Ljuslista-dekorfrg1"/>
        <w:tblW w:w="5476" w:type="pct"/>
        <w:tblLook w:val="04A0" w:firstRow="1" w:lastRow="0" w:firstColumn="1" w:lastColumn="0" w:noHBand="0" w:noVBand="1"/>
      </w:tblPr>
      <w:tblGrid>
        <w:gridCol w:w="9183"/>
        <w:gridCol w:w="283"/>
        <w:gridCol w:w="706"/>
      </w:tblGrid>
      <w:tr w:rsidR="00D94522" w:rsidTr="0038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Pr="0019025C" w:rsidRDefault="00D94522" w:rsidP="0038004F">
            <w:pPr>
              <w:ind w:right="-18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KLÄDLISTA TILL LABANKORTTIDS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Pr="00FF29FF" w:rsidRDefault="00D94522" w:rsidP="00380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Pyjamas / Nattlinne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Kalsonger / trosor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r>
              <w:t>Strumpor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Långkalsonger / Strumpbyxor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r>
              <w:t>T-shirt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r>
              <w:t>Långärmad tröja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Byxor / mjukisbyxor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Skjorta / blus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Klänning / kjol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r>
              <w:t>Shorts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Morgonrock / tofflor</w:t>
            </w:r>
            <w:proofErr w:type="gramEnd"/>
            <w:r>
              <w:t xml:space="preserve"> / bälte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Jacka / byxa</w:t>
            </w:r>
            <w:proofErr w:type="gramEnd"/>
            <w:r>
              <w:t xml:space="preserve"> / overall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Mössa / vantar</w:t>
            </w:r>
            <w:proofErr w:type="gramEnd"/>
            <w:r>
              <w:t xml:space="preserve"> / halsduk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proofErr w:type="gramStart"/>
            <w:r>
              <w:t>Skor / stövlar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38004F">
            <w:r>
              <w:t xml:space="preserve">Varm </w:t>
            </w:r>
            <w:proofErr w:type="gramStart"/>
            <w:r>
              <w:t>tröja / regnkläder</w:t>
            </w:r>
            <w:proofErr w:type="gramEnd"/>
          </w:p>
        </w:tc>
        <w:tc>
          <w:tcPr>
            <w:tcW w:w="139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94522" w:rsidRDefault="00D94522" w:rsidP="00D94522">
            <w:pPr>
              <w:ind w:right="-956"/>
            </w:pPr>
            <w:r>
              <w:t>Badkläder</w:t>
            </w:r>
          </w:p>
        </w:tc>
        <w:tc>
          <w:tcPr>
            <w:tcW w:w="139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739A" w:rsidRPr="00D6739A" w:rsidRDefault="00D6739A" w:rsidP="00D6739A">
      <w:pPr>
        <w:rPr>
          <w:b/>
          <w:color w:val="4F81BD" w:themeColor="accent1"/>
          <w:sz w:val="16"/>
          <w:szCs w:val="16"/>
        </w:rPr>
      </w:pPr>
    </w:p>
    <w:tbl>
      <w:tblPr>
        <w:tblStyle w:val="Ljuslista-dekorfrg1"/>
        <w:tblW w:w="5476" w:type="pct"/>
        <w:tblLook w:val="04A0" w:firstRow="1" w:lastRow="0" w:firstColumn="1" w:lastColumn="0" w:noHBand="0" w:noVBand="1"/>
      </w:tblPr>
      <w:tblGrid>
        <w:gridCol w:w="9183"/>
        <w:gridCol w:w="283"/>
        <w:gridCol w:w="706"/>
      </w:tblGrid>
      <w:tr w:rsidR="00D6739A" w:rsidTr="00193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Pr="0019025C" w:rsidRDefault="00D6739A" w:rsidP="0019396C">
            <w:pPr>
              <w:ind w:right="-18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NECESSÄR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Pr="00FF29FF" w:rsidRDefault="00D6739A" w:rsidP="00193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Tandborste/tandkräm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Flytande tvål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Schampo/balsam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Kam/borste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Vid behov deodorant, bindor, blöjor, tvättlappar, rakapparat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Fickpengar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Medicin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/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Kläder i ryggsäcken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/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Kläder på sig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/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r>
              <w:t>Övrigt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/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/>
        </w:tc>
        <w:tc>
          <w:tcPr>
            <w:tcW w:w="139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:rsidR="00D6739A" w:rsidRDefault="00D6739A" w:rsidP="0019396C">
            <w:pPr>
              <w:ind w:right="-956"/>
            </w:pPr>
            <w:r>
              <w:t xml:space="preserve">Se till att kläderna är märkta, omärkta kläder som vi </w:t>
            </w:r>
            <w:proofErr w:type="gramStart"/>
            <w:r>
              <w:t>ej</w:t>
            </w:r>
            <w:proofErr w:type="gramEnd"/>
            <w:r>
              <w:t xml:space="preserve"> känner igen lägger vi i hallsoffan på korttids.</w:t>
            </w:r>
          </w:p>
          <w:p w:rsidR="00D6739A" w:rsidRDefault="00D6739A" w:rsidP="0019396C">
            <w:r>
              <w:t xml:space="preserve">Vi kan </w:t>
            </w:r>
            <w:proofErr w:type="gramStart"/>
            <w:r>
              <w:t>ej</w:t>
            </w:r>
            <w:proofErr w:type="gramEnd"/>
            <w:r>
              <w:t xml:space="preserve"> ansvara för om barnen har med sig många leksaker.</w:t>
            </w:r>
          </w:p>
        </w:tc>
        <w:tc>
          <w:tcPr>
            <w:tcW w:w="139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073C" w:rsidRPr="00D6739A" w:rsidRDefault="00CA073C" w:rsidP="00D6739A">
      <w:pPr>
        <w:rPr>
          <w:sz w:val="16"/>
          <w:szCs w:val="16"/>
        </w:rPr>
      </w:pPr>
    </w:p>
    <w:sectPr w:rsidR="00CA073C" w:rsidRPr="00D6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18"/>
    <w:rsid w:val="005A5318"/>
    <w:rsid w:val="00AF519F"/>
    <w:rsid w:val="00CA073C"/>
    <w:rsid w:val="00D6739A"/>
    <w:rsid w:val="00D94522"/>
    <w:rsid w:val="00F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652E-54A9-4438-836E-BACC5285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lista-dekorfrg1">
    <w:name w:val="Light List Accent 1"/>
    <w:basedOn w:val="Normaltabell"/>
    <w:uiPriority w:val="61"/>
    <w:rsid w:val="005A53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2013-04-12T08:30:00Z</cp:lastPrinted>
  <dcterms:created xsi:type="dcterms:W3CDTF">2019-11-26T11:25:00Z</dcterms:created>
  <dcterms:modified xsi:type="dcterms:W3CDTF">2019-11-26T11:25:00Z</dcterms:modified>
</cp:coreProperties>
</file>